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B476" w14:textId="77777777" w:rsidR="00F46FDD" w:rsidRDefault="00F46FDD" w:rsidP="004A444D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4A444D">
        <w:rPr>
          <w:rFonts w:cstheme="minorHAnsi"/>
          <w:b/>
          <w:bCs/>
          <w:sz w:val="36"/>
          <w:szCs w:val="36"/>
        </w:rPr>
        <w:t>Hiermit reserviere ich folgende Übernachtungs-Pauschale im Schloss Buchenau für die Veranstaltung:</w:t>
      </w:r>
    </w:p>
    <w:p w14:paraId="22F847DA" w14:textId="77777777" w:rsidR="004A444D" w:rsidRPr="00B66E90" w:rsidRDefault="004A444D" w:rsidP="004A444D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3FE8107C" w14:textId="566DF2D9" w:rsidR="00F46FDD" w:rsidRDefault="00F46FDD" w:rsidP="004A444D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4A444D">
        <w:rPr>
          <w:rFonts w:cstheme="minorHAnsi"/>
          <w:b/>
          <w:bCs/>
          <w:sz w:val="36"/>
          <w:szCs w:val="36"/>
        </w:rPr>
        <w:t>Jahreskongress der I</w:t>
      </w:r>
      <w:r w:rsidR="00E04BE3" w:rsidRPr="004A444D">
        <w:rPr>
          <w:rFonts w:cstheme="minorHAnsi"/>
          <w:b/>
          <w:bCs/>
          <w:sz w:val="36"/>
          <w:szCs w:val="36"/>
        </w:rPr>
        <w:t>.</w:t>
      </w:r>
      <w:r w:rsidRPr="004A444D">
        <w:rPr>
          <w:rFonts w:cstheme="minorHAnsi"/>
          <w:b/>
          <w:bCs/>
          <w:sz w:val="36"/>
          <w:szCs w:val="36"/>
        </w:rPr>
        <w:t>F</w:t>
      </w:r>
      <w:r w:rsidR="00E04BE3" w:rsidRPr="004A444D">
        <w:rPr>
          <w:rFonts w:cstheme="minorHAnsi"/>
          <w:b/>
          <w:bCs/>
          <w:sz w:val="36"/>
          <w:szCs w:val="36"/>
        </w:rPr>
        <w:t>.</w:t>
      </w:r>
      <w:r w:rsidRPr="004A444D">
        <w:rPr>
          <w:rFonts w:cstheme="minorHAnsi"/>
          <w:b/>
          <w:bCs/>
          <w:sz w:val="36"/>
          <w:szCs w:val="36"/>
        </w:rPr>
        <w:t>P</w:t>
      </w:r>
      <w:r w:rsidR="00E04BE3" w:rsidRPr="004A444D">
        <w:rPr>
          <w:rFonts w:cstheme="minorHAnsi"/>
          <w:b/>
          <w:bCs/>
          <w:sz w:val="36"/>
          <w:szCs w:val="36"/>
        </w:rPr>
        <w:t>.</w:t>
      </w:r>
      <w:r w:rsidRPr="004A444D">
        <w:rPr>
          <w:rFonts w:cstheme="minorHAnsi"/>
          <w:b/>
          <w:bCs/>
          <w:sz w:val="36"/>
          <w:szCs w:val="36"/>
        </w:rPr>
        <w:t>B</w:t>
      </w:r>
      <w:r w:rsidR="00E04BE3" w:rsidRPr="004A444D">
        <w:rPr>
          <w:rFonts w:cstheme="minorHAnsi"/>
          <w:b/>
          <w:bCs/>
          <w:sz w:val="36"/>
          <w:szCs w:val="36"/>
        </w:rPr>
        <w:t>.</w:t>
      </w:r>
      <w:r w:rsidRPr="004A444D">
        <w:rPr>
          <w:rFonts w:cstheme="minorHAnsi"/>
          <w:b/>
          <w:bCs/>
          <w:sz w:val="36"/>
          <w:szCs w:val="36"/>
        </w:rPr>
        <w:t xml:space="preserve"> e.V. vom 5.-7. April.</w:t>
      </w:r>
    </w:p>
    <w:p w14:paraId="71B3F45C" w14:textId="77777777" w:rsidR="004A444D" w:rsidRPr="00B66E90" w:rsidRDefault="004A444D" w:rsidP="004A444D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0E7A5CBC" w14:textId="77777777" w:rsidR="00B66E90" w:rsidRDefault="00F46FDD" w:rsidP="004A444D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8"/>
          <w:szCs w:val="28"/>
          <w:lang w:eastAsia="de-DE"/>
          <w14:ligatures w14:val="none"/>
        </w:rPr>
      </w:pPr>
      <w:r w:rsidRPr="00F46FDD">
        <w:rPr>
          <w:rFonts w:eastAsia="Times New Roman" w:cstheme="minorHAnsi"/>
          <w:color w:val="000000"/>
          <w:kern w:val="0"/>
          <w:sz w:val="28"/>
          <w:szCs w:val="28"/>
          <w:lang w:eastAsia="de-DE"/>
          <w14:ligatures w14:val="none"/>
        </w:rPr>
        <w:t xml:space="preserve">(Bitte </w:t>
      </w:r>
      <w:r w:rsidRPr="004A444D">
        <w:rPr>
          <w:rFonts w:eastAsia="Times New Roman" w:cstheme="minorHAnsi"/>
          <w:color w:val="000000"/>
          <w:kern w:val="0"/>
          <w:sz w:val="28"/>
          <w:szCs w:val="28"/>
          <w:lang w:eastAsia="de-DE"/>
          <w14:ligatures w14:val="none"/>
        </w:rPr>
        <w:t>Formular vollständig</w:t>
      </w:r>
      <w:r w:rsidRPr="00F46FDD">
        <w:rPr>
          <w:rFonts w:eastAsia="Times New Roman" w:cstheme="minorHAnsi"/>
          <w:color w:val="000000"/>
          <w:kern w:val="0"/>
          <w:sz w:val="28"/>
          <w:szCs w:val="28"/>
          <w:lang w:eastAsia="de-DE"/>
          <w14:ligatures w14:val="none"/>
        </w:rPr>
        <w:t xml:space="preserve"> ausfüllen</w:t>
      </w:r>
      <w:r w:rsidRPr="004A444D">
        <w:rPr>
          <w:rFonts w:eastAsia="Times New Roman" w:cstheme="minorHAnsi"/>
          <w:color w:val="000000"/>
          <w:kern w:val="0"/>
          <w:sz w:val="28"/>
          <w:szCs w:val="28"/>
          <w:lang w:eastAsia="de-DE"/>
          <w14:ligatures w14:val="none"/>
        </w:rPr>
        <w:t xml:space="preserve">, lokal abspeichern </w:t>
      </w:r>
    </w:p>
    <w:p w14:paraId="64E9BB0F" w14:textId="46A6F7B9" w:rsidR="00F46FDD" w:rsidRPr="00F46FDD" w:rsidRDefault="00F46FDD" w:rsidP="004A444D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de-DE"/>
          <w14:ligatures w14:val="none"/>
        </w:rPr>
      </w:pPr>
      <w:r w:rsidRPr="004A444D">
        <w:rPr>
          <w:rFonts w:eastAsia="Times New Roman" w:cstheme="minorHAnsi"/>
          <w:color w:val="000000"/>
          <w:kern w:val="0"/>
          <w:sz w:val="28"/>
          <w:szCs w:val="28"/>
          <w:lang w:eastAsia="de-DE"/>
          <w14:ligatures w14:val="none"/>
        </w:rPr>
        <w:t xml:space="preserve">und dann senden an: </w:t>
      </w:r>
      <w:hyperlink r:id="rId4" w:history="1">
        <w:r w:rsidRPr="004A444D">
          <w:rPr>
            <w:rStyle w:val="Hyperlink"/>
            <w:rFonts w:eastAsia="Times New Roman" w:cstheme="minorHAnsi"/>
            <w:kern w:val="0"/>
            <w:sz w:val="28"/>
            <w:szCs w:val="28"/>
            <w:lang w:eastAsia="de-DE"/>
            <w14:ligatures w14:val="none"/>
          </w:rPr>
          <w:t>info@ifpb-ev.de</w:t>
        </w:r>
      </w:hyperlink>
      <w:r w:rsidRPr="004A444D">
        <w:rPr>
          <w:rFonts w:eastAsia="Times New Roman" w:cstheme="minorHAnsi"/>
          <w:color w:val="000000"/>
          <w:kern w:val="0"/>
          <w:sz w:val="28"/>
          <w:szCs w:val="28"/>
          <w:lang w:eastAsia="de-DE"/>
          <w14:ligatures w14:val="none"/>
        </w:rPr>
        <w:t xml:space="preserve"> </w:t>
      </w:r>
      <w:r w:rsidRPr="00F46FDD">
        <w:rPr>
          <w:rFonts w:eastAsia="Times New Roman" w:cstheme="minorHAnsi"/>
          <w:color w:val="000000"/>
          <w:kern w:val="0"/>
          <w:sz w:val="28"/>
          <w:szCs w:val="28"/>
          <w:lang w:eastAsia="de-DE"/>
          <w14:ligatures w14:val="none"/>
        </w:rPr>
        <w:t>)</w:t>
      </w:r>
    </w:p>
    <w:p w14:paraId="0C2FC108" w14:textId="77777777" w:rsidR="00F46FDD" w:rsidRPr="00965B23" w:rsidRDefault="00F46FDD" w:rsidP="004A444D">
      <w:pPr>
        <w:spacing w:after="0" w:line="240" w:lineRule="auto"/>
        <w:rPr>
          <w:rFonts w:eastAsia="Times New Roman" w:cstheme="minorHAnsi"/>
          <w:kern w:val="0"/>
          <w:sz w:val="16"/>
          <w:szCs w:val="16"/>
          <w:lang w:eastAsia="de-DE"/>
          <w14:ligatures w14:val="none"/>
        </w:rPr>
      </w:pPr>
    </w:p>
    <w:p w14:paraId="10FA87D7" w14:textId="63311A1C" w:rsidR="00F46FDD" w:rsidRPr="00B66E90" w:rsidRDefault="00F46FDD" w:rsidP="004A444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</w:pPr>
      <w:r w:rsidRPr="00F46FDD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>Name Vorname</w:t>
      </w:r>
      <w:r w:rsidRPr="00B66E90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>:</w:t>
      </w:r>
      <w:r w:rsidR="00E04BE3" w:rsidRPr="00B66E90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ab/>
      </w:r>
      <w:sdt>
        <w:sdtPr>
          <w:rPr>
            <w:rFonts w:eastAsia="Times New Roman" w:cstheme="minorHAnsi"/>
            <w:color w:val="000000"/>
            <w:kern w:val="0"/>
            <w:sz w:val="24"/>
            <w:szCs w:val="24"/>
            <w:lang w:eastAsia="de-DE"/>
            <w14:ligatures w14:val="none"/>
          </w:rPr>
          <w:id w:val="8802333"/>
          <w:placeholder>
            <w:docPart w:val="DefaultPlaceholder_-1854013440"/>
          </w:placeholder>
          <w:showingPlcHdr/>
          <w:text/>
        </w:sdtPr>
        <w:sdtContent>
          <w:r w:rsidR="00E04BE3" w:rsidRPr="00B66E90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14:paraId="62542598" w14:textId="77777777" w:rsidR="00F46FDD" w:rsidRPr="00B66E90" w:rsidRDefault="00F46FDD" w:rsidP="004A444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</w:pPr>
    </w:p>
    <w:p w14:paraId="7DF2012F" w14:textId="7666507C" w:rsidR="00F46FDD" w:rsidRPr="00B66E90" w:rsidRDefault="00F46FDD" w:rsidP="004A444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</w:pPr>
      <w:r w:rsidRPr="00F46FDD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>Straße Tel.Nr.</w:t>
      </w:r>
      <w:r w:rsidR="00E04BE3" w:rsidRPr="00B66E90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ab/>
      </w:r>
      <w:r w:rsidR="00B66E90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ab/>
      </w:r>
      <w:sdt>
        <w:sdtPr>
          <w:rPr>
            <w:rFonts w:eastAsia="Times New Roman" w:cstheme="minorHAnsi"/>
            <w:color w:val="000000"/>
            <w:kern w:val="0"/>
            <w:sz w:val="24"/>
            <w:szCs w:val="24"/>
            <w:lang w:eastAsia="de-DE"/>
            <w14:ligatures w14:val="none"/>
          </w:rPr>
          <w:id w:val="-1921170626"/>
          <w:placeholder>
            <w:docPart w:val="DefaultPlaceholder_-1854013440"/>
          </w:placeholder>
          <w:showingPlcHdr/>
          <w:text/>
        </w:sdtPr>
        <w:sdtContent>
          <w:r w:rsidR="00E04BE3" w:rsidRPr="00B66E90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14:paraId="39174E3A" w14:textId="77777777" w:rsidR="00F46FDD" w:rsidRPr="00B66E90" w:rsidRDefault="00F46FDD" w:rsidP="004A444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</w:pPr>
    </w:p>
    <w:p w14:paraId="1BBEBEFB" w14:textId="4E2A9E81" w:rsidR="00F46FDD" w:rsidRPr="00B66E90" w:rsidRDefault="00F46FDD" w:rsidP="004A444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</w:pPr>
      <w:r w:rsidRPr="00F46FDD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>Land PLZ Ort</w:t>
      </w:r>
      <w:r w:rsidR="00B66E90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ab/>
      </w:r>
      <w:r w:rsidRPr="00F46FDD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 xml:space="preserve"> </w:t>
      </w:r>
      <w:r w:rsidR="00E04BE3" w:rsidRPr="00B66E90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ab/>
      </w:r>
      <w:sdt>
        <w:sdtPr>
          <w:rPr>
            <w:rFonts w:eastAsia="Times New Roman" w:cstheme="minorHAnsi"/>
            <w:color w:val="000000"/>
            <w:kern w:val="0"/>
            <w:sz w:val="24"/>
            <w:szCs w:val="24"/>
            <w:lang w:eastAsia="de-DE"/>
            <w14:ligatures w14:val="none"/>
          </w:rPr>
          <w:id w:val="1061986473"/>
          <w:placeholder>
            <w:docPart w:val="DefaultPlaceholder_-1854013440"/>
          </w:placeholder>
          <w:showingPlcHdr/>
          <w:text/>
        </w:sdtPr>
        <w:sdtContent>
          <w:r w:rsidR="00E04BE3" w:rsidRPr="00B66E90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  <w:sdt>
        <w:sdtPr>
          <w:rPr>
            <w:rFonts w:eastAsia="Times New Roman" w:cstheme="minorHAnsi"/>
            <w:color w:val="000000"/>
            <w:kern w:val="0"/>
            <w:sz w:val="24"/>
            <w:szCs w:val="24"/>
            <w:lang w:eastAsia="de-DE"/>
            <w14:ligatures w14:val="none"/>
          </w:rPr>
          <w:id w:val="611946118"/>
          <w:placeholder>
            <w:docPart w:val="B3F03596161E450CAB075FB4DB8BE6AA"/>
          </w:placeholder>
        </w:sdtPr>
        <w:sdtContent>
          <w:r w:rsidR="00E04BE3" w:rsidRPr="00B66E90">
            <w:rPr>
              <w:rFonts w:eastAsia="Times New Roman" w:cstheme="minorHAnsi"/>
              <w:color w:val="000000"/>
              <w:kern w:val="0"/>
              <w:sz w:val="24"/>
              <w:szCs w:val="24"/>
              <w:lang w:eastAsia="de-DE"/>
              <w14:ligatures w14:val="none"/>
            </w:rPr>
            <w:tab/>
          </w:r>
        </w:sdtContent>
      </w:sdt>
    </w:p>
    <w:p w14:paraId="5158AD04" w14:textId="77777777" w:rsidR="00F46FDD" w:rsidRPr="00B66E90" w:rsidRDefault="00F46FDD" w:rsidP="004A444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</w:pPr>
    </w:p>
    <w:p w14:paraId="34D44306" w14:textId="540FA5A3" w:rsidR="00F46FDD" w:rsidRPr="00B66E90" w:rsidRDefault="00E04BE3" w:rsidP="004A444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</w:pPr>
      <w:proofErr w:type="gramStart"/>
      <w:r w:rsidRPr="00B66E90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>EM</w:t>
      </w:r>
      <w:r w:rsidR="00F46FDD" w:rsidRPr="00B66E90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>ail</w:t>
      </w:r>
      <w:proofErr w:type="gramEnd"/>
      <w:r w:rsidR="00F46FDD" w:rsidRPr="00B66E90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 xml:space="preserve">: </w:t>
      </w:r>
      <w:r w:rsidRPr="00B66E90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ab/>
      </w:r>
      <w:r w:rsidR="00B66E90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ab/>
      </w:r>
      <w:r w:rsidRPr="00B66E90">
        <w:rPr>
          <w:rFonts w:eastAsia="Times New Roman" w:cstheme="minorHAnsi"/>
          <w:color w:val="000000"/>
          <w:kern w:val="0"/>
          <w:sz w:val="24"/>
          <w:szCs w:val="24"/>
          <w:lang w:eastAsia="de-DE"/>
          <w14:ligatures w14:val="none"/>
        </w:rPr>
        <w:tab/>
      </w:r>
      <w:sdt>
        <w:sdtPr>
          <w:rPr>
            <w:rFonts w:eastAsia="Times New Roman" w:cstheme="minorHAnsi"/>
            <w:color w:val="000000"/>
            <w:kern w:val="0"/>
            <w:sz w:val="24"/>
            <w:szCs w:val="24"/>
            <w:lang w:eastAsia="de-DE"/>
            <w14:ligatures w14:val="none"/>
          </w:rPr>
          <w:id w:val="-236944866"/>
          <w:placeholder>
            <w:docPart w:val="DefaultPlaceholder_-1854013440"/>
          </w:placeholder>
          <w:showingPlcHdr/>
          <w:text/>
        </w:sdtPr>
        <w:sdtContent>
          <w:r w:rsidRPr="00B66E90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14:paraId="18DB960C" w14:textId="3072E09F" w:rsidR="00F46FDD" w:rsidRPr="004A444D" w:rsidRDefault="00F46FDD" w:rsidP="004A444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</w:pPr>
      <w:r w:rsidRPr="00965B23">
        <w:rPr>
          <w:rFonts w:eastAsia="Times New Roman" w:cstheme="minorHAnsi"/>
          <w:color w:val="000000"/>
          <w:kern w:val="0"/>
          <w:sz w:val="16"/>
          <w:szCs w:val="16"/>
          <w:lang w:eastAsia="de-DE"/>
          <w14:ligatures w14:val="none"/>
        </w:rPr>
        <w:br/>
      </w:r>
      <w:r w:rsidRPr="00F46FDD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>Teilnahme Gesamtveranstaltung Freitag, 05.0</w:t>
      </w:r>
      <w:r w:rsidRPr="004A444D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>4</w:t>
      </w:r>
      <w:r w:rsidRPr="00F46FDD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>. bis Sonntag, 07.0</w:t>
      </w:r>
      <w:r w:rsidRPr="004A444D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>4.2024</w:t>
      </w:r>
      <w:r w:rsidRPr="00F46FDD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br/>
      </w:r>
      <w:r w:rsidRPr="00F46FDD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>In den Preisen sind zwei Übernachtungen sowie die Verpflegung</w:t>
      </w:r>
      <w:r w:rsidR="004A444D" w:rsidRPr="004A444D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 xml:space="preserve"> ab Fr. 13.00 Uhr</w:t>
      </w:r>
      <w:r w:rsidRPr="00F46FDD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 xml:space="preserve"> inkl. Pausengetränken inkl. der gesetzlichen Mehrwertsteuer enthalten.</w:t>
      </w:r>
    </w:p>
    <w:p w14:paraId="64FF39F0" w14:textId="77777777" w:rsidR="00E04BE3" w:rsidRPr="00965B23" w:rsidRDefault="00E04BE3" w:rsidP="004A444D">
      <w:pPr>
        <w:spacing w:after="0" w:line="240" w:lineRule="auto"/>
        <w:rPr>
          <w:rFonts w:eastAsia="Times New Roman" w:cstheme="minorHAnsi"/>
          <w:color w:val="000000"/>
          <w:kern w:val="0"/>
          <w:sz w:val="16"/>
          <w:szCs w:val="16"/>
          <w:lang w:eastAsia="de-DE"/>
          <w14:ligatures w14:val="none"/>
        </w:rPr>
      </w:pPr>
    </w:p>
    <w:p w14:paraId="7DD9118C" w14:textId="455504F3" w:rsidR="004A444D" w:rsidRPr="004A444D" w:rsidRDefault="004A444D" w:rsidP="00B66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rFonts w:cstheme="minorHAnsi"/>
        </w:rPr>
      </w:pPr>
      <w:r w:rsidRPr="004A444D">
        <w:rPr>
          <w:rFonts w:cstheme="minorHAnsi"/>
        </w:rPr>
        <w:t xml:space="preserve">Doppelzimmer </w:t>
      </w:r>
      <w:r w:rsidRPr="004A444D">
        <w:rPr>
          <w:rFonts w:cstheme="minorHAnsi"/>
        </w:rPr>
        <w:tab/>
        <w:t>271,-€ p.P.</w:t>
      </w:r>
      <w:r w:rsidRPr="004A444D">
        <w:rPr>
          <w:rFonts w:cstheme="minorHAnsi"/>
        </w:rPr>
        <w:tab/>
      </w:r>
      <w:sdt>
        <w:sdtPr>
          <w:rPr>
            <w:rFonts w:cstheme="minorHAnsi"/>
          </w:rPr>
          <w:id w:val="-121658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A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6E90">
        <w:rPr>
          <w:rFonts w:cstheme="minorHAnsi"/>
        </w:rPr>
        <w:tab/>
      </w:r>
      <w:r w:rsidR="008B7ADE">
        <w:rPr>
          <w:rFonts w:cstheme="minorHAnsi"/>
        </w:rPr>
        <w:t xml:space="preserve">2. Person: </w:t>
      </w:r>
      <w:sdt>
        <w:sdtPr>
          <w:rPr>
            <w:rFonts w:cstheme="minorHAnsi"/>
          </w:rPr>
          <w:id w:val="1340579493"/>
          <w:placeholder>
            <w:docPart w:val="DefaultPlaceholder_-1854013440"/>
          </w:placeholder>
          <w:showingPlcHdr/>
          <w:text/>
        </w:sdtPr>
        <w:sdtContent>
          <w:r w:rsidR="008B7ADE" w:rsidRPr="00652C6B">
            <w:rPr>
              <w:rStyle w:val="Platzhaltertext"/>
            </w:rPr>
            <w:t>Klicken oder tippen Sie hier, um Text einzugeben.</w:t>
          </w:r>
        </w:sdtContent>
      </w:sdt>
    </w:p>
    <w:p w14:paraId="0B83296A" w14:textId="0C371662" w:rsidR="004A444D" w:rsidRPr="004A444D" w:rsidRDefault="004A444D" w:rsidP="004A444D">
      <w:pPr>
        <w:spacing w:after="0" w:line="240" w:lineRule="auto"/>
        <w:rPr>
          <w:rFonts w:cstheme="minorHAnsi"/>
        </w:rPr>
      </w:pPr>
      <w:r w:rsidRPr="004A444D">
        <w:rPr>
          <w:rFonts w:cstheme="minorHAnsi"/>
        </w:rPr>
        <w:t xml:space="preserve">Einzelzimmer </w:t>
      </w:r>
      <w:r w:rsidRPr="004A444D">
        <w:rPr>
          <w:rFonts w:cstheme="minorHAnsi"/>
        </w:rPr>
        <w:tab/>
        <w:t>321 €</w:t>
      </w:r>
      <w:r w:rsidRPr="004A444D">
        <w:rPr>
          <w:rFonts w:cstheme="minorHAnsi"/>
        </w:rPr>
        <w:tab/>
      </w:r>
      <w:r w:rsidRPr="004A444D">
        <w:rPr>
          <w:rFonts w:cstheme="minorHAnsi"/>
        </w:rPr>
        <w:tab/>
      </w:r>
      <w:sdt>
        <w:sdtPr>
          <w:rPr>
            <w:rFonts w:cstheme="minorHAnsi"/>
          </w:rPr>
          <w:id w:val="62019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444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1D87D3B" w14:textId="4B91F944" w:rsidR="004A444D" w:rsidRPr="004A444D" w:rsidRDefault="004A444D" w:rsidP="004A444D">
      <w:pPr>
        <w:spacing w:after="0" w:line="240" w:lineRule="auto"/>
        <w:rPr>
          <w:rFonts w:cstheme="minorHAnsi"/>
        </w:rPr>
      </w:pPr>
      <w:r w:rsidRPr="004A444D">
        <w:rPr>
          <w:rFonts w:cstheme="minorHAnsi"/>
        </w:rPr>
        <w:t xml:space="preserve">Wohnmobil </w:t>
      </w:r>
      <w:r w:rsidRPr="004A444D">
        <w:rPr>
          <w:rFonts w:cstheme="minorHAnsi"/>
        </w:rPr>
        <w:tab/>
        <w:t xml:space="preserve">216 p.P.  </w:t>
      </w:r>
      <w:r w:rsidRPr="004A444D">
        <w:rPr>
          <w:rFonts w:cstheme="minorHAnsi"/>
        </w:rPr>
        <w:tab/>
      </w:r>
      <w:sdt>
        <w:sdtPr>
          <w:rPr>
            <w:rFonts w:cstheme="minorHAnsi"/>
          </w:rPr>
          <w:id w:val="905118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444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9492357" w14:textId="702395CE" w:rsidR="004A444D" w:rsidRPr="00B66E90" w:rsidRDefault="004A444D" w:rsidP="004A444D">
      <w:pPr>
        <w:spacing w:after="0" w:line="240" w:lineRule="auto"/>
        <w:rPr>
          <w:rFonts w:cstheme="minorHAnsi"/>
          <w:sz w:val="18"/>
          <w:szCs w:val="18"/>
        </w:rPr>
      </w:pPr>
      <w:r w:rsidRPr="00B66E90">
        <w:rPr>
          <w:rFonts w:cstheme="minorHAnsi"/>
          <w:sz w:val="18"/>
          <w:szCs w:val="18"/>
        </w:rPr>
        <w:t>(incl. Stellplatz, Dusche, Verpfl.)</w:t>
      </w:r>
    </w:p>
    <w:p w14:paraId="75DD9173" w14:textId="77777777" w:rsidR="004A444D" w:rsidRPr="00965B23" w:rsidRDefault="004A444D" w:rsidP="004A444D">
      <w:pPr>
        <w:spacing w:after="0" w:line="240" w:lineRule="auto"/>
        <w:rPr>
          <w:rFonts w:cstheme="minorHAnsi"/>
          <w:sz w:val="16"/>
          <w:szCs w:val="16"/>
        </w:rPr>
      </w:pPr>
    </w:p>
    <w:p w14:paraId="67CDF146" w14:textId="77777777" w:rsidR="00E04BE3" w:rsidRPr="004A444D" w:rsidRDefault="00F46FDD" w:rsidP="004A444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  <w:r w:rsidRPr="004A444D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>V</w:t>
      </w:r>
      <w:r w:rsidRPr="00F46FDD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erkürzte Teilnahme </w:t>
      </w:r>
    </w:p>
    <w:p w14:paraId="668A0D31" w14:textId="0E2EBAFC" w:rsidR="00E04BE3" w:rsidRPr="00B66E90" w:rsidRDefault="00E04BE3" w:rsidP="004A444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  <w:r w:rsidRPr="00B66E90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>Freitag   04. – Samstag 05. April 2024</w:t>
      </w:r>
      <w:r w:rsidR="00B66E90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 </w:t>
      </w:r>
      <w:r w:rsidR="00B66E90" w:rsidRPr="004A444D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>ab Fr. 13.00 Uhr</w:t>
      </w:r>
      <w:r w:rsidR="004A444D" w:rsidRPr="00B66E90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ab/>
      </w:r>
      <w:r w:rsidR="004A444D" w:rsidRPr="00B66E90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ab/>
      </w:r>
      <w:sdt>
        <w:sdtPr>
          <w:rPr>
            <w:rFonts w:eastAsia="Times New Roman" w:cstheme="minorHAnsi"/>
            <w:b/>
            <w:bCs/>
            <w:color w:val="000000"/>
            <w:kern w:val="0"/>
            <w:lang w:eastAsia="de-DE"/>
            <w14:ligatures w14:val="none"/>
          </w:rPr>
          <w:id w:val="143216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444D" w:rsidRPr="00965B23">
            <w:rPr>
              <w:rFonts w:ascii="Segoe UI Symbol" w:eastAsia="MS Gothic" w:hAnsi="Segoe UI Symbol" w:cs="Segoe UI Symbol"/>
              <w:b/>
              <w:bCs/>
              <w:color w:val="000000"/>
              <w:kern w:val="0"/>
              <w:lang w:eastAsia="de-DE"/>
              <w14:ligatures w14:val="none"/>
            </w:rPr>
            <w:t>☐</w:t>
          </w:r>
        </w:sdtContent>
      </w:sdt>
    </w:p>
    <w:p w14:paraId="3B59DCAD" w14:textId="4BD041EC" w:rsidR="00F46FDD" w:rsidRPr="004A444D" w:rsidRDefault="00E04BE3" w:rsidP="004A444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</w:pPr>
      <w:r w:rsidRPr="00B66E90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>Samstag 05. – Sonntag 06. April 2024</w:t>
      </w:r>
      <w:r w:rsidR="00B66E90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 </w:t>
      </w:r>
      <w:r w:rsidR="00B66E90" w:rsidRPr="004A444D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 xml:space="preserve">ab </w:t>
      </w:r>
      <w:r w:rsidR="00B66E90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>Sa</w:t>
      </w:r>
      <w:r w:rsidR="00B66E90" w:rsidRPr="004A444D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 xml:space="preserve">. </w:t>
      </w:r>
      <w:r w:rsidR="00B66E90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 xml:space="preserve">8.45 </w:t>
      </w:r>
      <w:r w:rsidR="00B66E90" w:rsidRPr="004A444D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>Uhr</w:t>
      </w:r>
      <w:r w:rsidRPr="00B66E90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ab/>
      </w:r>
      <w:r w:rsidR="004A444D" w:rsidRPr="00B66E90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ab/>
      </w:r>
      <w:sdt>
        <w:sdtPr>
          <w:rPr>
            <w:rFonts w:eastAsia="Times New Roman" w:cstheme="minorHAnsi"/>
            <w:b/>
            <w:bCs/>
            <w:color w:val="000000"/>
            <w:kern w:val="0"/>
            <w:lang w:eastAsia="de-DE"/>
            <w14:ligatures w14:val="none"/>
          </w:rPr>
          <w:id w:val="69642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444D" w:rsidRPr="00965B23">
            <w:rPr>
              <w:rFonts w:ascii="Segoe UI Symbol" w:eastAsia="MS Gothic" w:hAnsi="Segoe UI Symbol" w:cs="Segoe UI Symbol"/>
              <w:b/>
              <w:bCs/>
              <w:color w:val="000000"/>
              <w:kern w:val="0"/>
              <w:lang w:eastAsia="de-DE"/>
              <w14:ligatures w14:val="none"/>
            </w:rPr>
            <w:t>☐</w:t>
          </w:r>
        </w:sdtContent>
      </w:sdt>
      <w:r w:rsidR="00F46FDD" w:rsidRPr="00F46FDD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br/>
      </w:r>
      <w:r w:rsidR="00F46FDD" w:rsidRPr="00F46FDD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>In den Preisen sind eine Übernachtung sowie die Verpflegung inkl. Pausengetränken inkl. der gesetzlichen Mehrwertsteuer enthalten.</w:t>
      </w:r>
    </w:p>
    <w:p w14:paraId="3AAAFAE0" w14:textId="77777777" w:rsidR="004A444D" w:rsidRPr="00B66E90" w:rsidRDefault="004A444D" w:rsidP="004A444D">
      <w:pPr>
        <w:spacing w:after="0" w:line="240" w:lineRule="auto"/>
        <w:rPr>
          <w:rFonts w:eastAsia="Times New Roman" w:cstheme="minorHAnsi"/>
          <w:color w:val="000000"/>
          <w:kern w:val="0"/>
          <w:sz w:val="16"/>
          <w:szCs w:val="16"/>
          <w:lang w:eastAsia="de-DE"/>
          <w14:ligatures w14:val="none"/>
        </w:rPr>
      </w:pPr>
    </w:p>
    <w:p w14:paraId="2500AA96" w14:textId="146C0B05" w:rsidR="004A444D" w:rsidRPr="004A444D" w:rsidRDefault="004A444D" w:rsidP="008B7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rFonts w:cstheme="minorHAnsi"/>
        </w:rPr>
      </w:pPr>
      <w:r w:rsidRPr="004A444D">
        <w:rPr>
          <w:rFonts w:cstheme="minorHAnsi"/>
        </w:rPr>
        <w:t>Doppelzimmer 271,-€ p.P.</w:t>
      </w:r>
      <w:r w:rsidRPr="004A444D">
        <w:rPr>
          <w:rFonts w:cstheme="minorHAnsi"/>
        </w:rPr>
        <w:tab/>
      </w:r>
      <w:sdt>
        <w:sdtPr>
          <w:rPr>
            <w:rFonts w:cstheme="minorHAnsi"/>
          </w:rPr>
          <w:id w:val="-94577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444D">
            <w:rPr>
              <w:rFonts w:ascii="Segoe UI Symbol" w:eastAsia="MS Gothic" w:hAnsi="Segoe UI Symbol" w:cs="Segoe UI Symbol"/>
            </w:rPr>
            <w:t>☐</w:t>
          </w:r>
        </w:sdtContent>
      </w:sdt>
      <w:r w:rsidR="008B7ADE">
        <w:rPr>
          <w:rFonts w:cstheme="minorHAnsi"/>
        </w:rPr>
        <w:tab/>
        <w:t xml:space="preserve">2. Person: </w:t>
      </w:r>
      <w:sdt>
        <w:sdtPr>
          <w:rPr>
            <w:rFonts w:cstheme="minorHAnsi"/>
          </w:rPr>
          <w:id w:val="-1301231844"/>
          <w:placeholder>
            <w:docPart w:val="5C7178981CBF4C608D6F799A7F590939"/>
          </w:placeholder>
          <w:showingPlcHdr/>
          <w:text/>
        </w:sdtPr>
        <w:sdtContent>
          <w:r w:rsidR="008B7ADE" w:rsidRPr="00652C6B">
            <w:rPr>
              <w:rStyle w:val="Platzhaltertext"/>
            </w:rPr>
            <w:t>Klicken oder tippen Sie hier, um Text einzugeben.</w:t>
          </w:r>
        </w:sdtContent>
      </w:sdt>
    </w:p>
    <w:p w14:paraId="259D0BEB" w14:textId="77777777" w:rsidR="004A444D" w:rsidRPr="004A444D" w:rsidRDefault="004A444D" w:rsidP="004A444D">
      <w:pPr>
        <w:spacing w:after="0" w:line="240" w:lineRule="auto"/>
        <w:rPr>
          <w:rFonts w:cstheme="minorHAnsi"/>
        </w:rPr>
      </w:pPr>
      <w:r w:rsidRPr="004A444D">
        <w:rPr>
          <w:rFonts w:cstheme="minorHAnsi"/>
        </w:rPr>
        <w:t>Einzelzimmer 321 €</w:t>
      </w:r>
      <w:r w:rsidRPr="004A444D">
        <w:rPr>
          <w:rFonts w:cstheme="minorHAnsi"/>
        </w:rPr>
        <w:tab/>
      </w:r>
      <w:r w:rsidRPr="004A444D">
        <w:rPr>
          <w:rFonts w:cstheme="minorHAnsi"/>
        </w:rPr>
        <w:tab/>
      </w:r>
      <w:sdt>
        <w:sdtPr>
          <w:rPr>
            <w:rFonts w:cstheme="minorHAnsi"/>
          </w:rPr>
          <w:id w:val="93779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444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0EBF61" w14:textId="77777777" w:rsidR="004A444D" w:rsidRPr="00F46FDD" w:rsidRDefault="004A444D" w:rsidP="004A444D">
      <w:pPr>
        <w:spacing w:after="0" w:line="240" w:lineRule="auto"/>
        <w:rPr>
          <w:rFonts w:eastAsia="Times New Roman" w:cstheme="minorHAnsi"/>
          <w:color w:val="000000"/>
          <w:kern w:val="0"/>
          <w:sz w:val="16"/>
          <w:szCs w:val="16"/>
          <w:lang w:eastAsia="de-DE"/>
          <w14:ligatures w14:val="none"/>
        </w:rPr>
      </w:pPr>
    </w:p>
    <w:p w14:paraId="48D3D4C0" w14:textId="40303B65" w:rsidR="00F46FDD" w:rsidRPr="00B66E90" w:rsidRDefault="00F46FDD" w:rsidP="004A444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  <w:r w:rsidRPr="00F46FDD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Optional: Vorabendanreise </w:t>
      </w:r>
    </w:p>
    <w:p w14:paraId="1F24747B" w14:textId="5099C81F" w:rsidR="00E04BE3" w:rsidRDefault="00E04BE3" w:rsidP="004A444D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</w:pPr>
      <w:r w:rsidRPr="004A444D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in dem Preis ist die</w:t>
      </w:r>
      <w:r w:rsidR="004A444D" w:rsidRPr="004A444D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 xml:space="preserve"> Übernachtung von Do. auf Freitag und die</w:t>
      </w:r>
      <w:r w:rsidRPr="004A444D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 xml:space="preserve"> Verpflegung ab </w:t>
      </w:r>
      <w:r w:rsidR="00B66E90" w:rsidRPr="004A444D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Donnerstagabend</w:t>
      </w:r>
      <w:r w:rsidRPr="004A444D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 xml:space="preserve"> enthalten</w:t>
      </w:r>
    </w:p>
    <w:p w14:paraId="50F6F6B6" w14:textId="77777777" w:rsidR="00B66E90" w:rsidRPr="00965B23" w:rsidRDefault="00B66E90" w:rsidP="004A444D">
      <w:pPr>
        <w:spacing w:after="0" w:line="240" w:lineRule="auto"/>
        <w:rPr>
          <w:rFonts w:eastAsia="Times New Roman" w:cstheme="minorHAnsi"/>
          <w:kern w:val="0"/>
          <w:sz w:val="16"/>
          <w:szCs w:val="16"/>
          <w:lang w:eastAsia="de-DE"/>
          <w14:ligatures w14:val="none"/>
        </w:rPr>
      </w:pPr>
    </w:p>
    <w:p w14:paraId="1689D193" w14:textId="77777777" w:rsidR="008B7ADE" w:rsidRPr="004A444D" w:rsidRDefault="00B66E90" w:rsidP="008B7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rFonts w:cstheme="minorHAnsi"/>
        </w:rPr>
      </w:pPr>
      <w:r w:rsidRPr="004A444D">
        <w:rPr>
          <w:rFonts w:cstheme="minorHAnsi"/>
        </w:rPr>
        <w:t xml:space="preserve">Doppelzimmer </w:t>
      </w:r>
      <w:r>
        <w:rPr>
          <w:rFonts w:cstheme="minorHAnsi"/>
        </w:rPr>
        <w:t>69</w:t>
      </w:r>
      <w:r w:rsidRPr="004A444D">
        <w:rPr>
          <w:rFonts w:cstheme="minorHAnsi"/>
        </w:rPr>
        <w:t>,-€ p.P.</w:t>
      </w:r>
      <w:r w:rsidRPr="004A444D">
        <w:rPr>
          <w:rFonts w:cstheme="minorHAnsi"/>
        </w:rPr>
        <w:tab/>
      </w:r>
      <w:sdt>
        <w:sdtPr>
          <w:rPr>
            <w:rFonts w:cstheme="minorHAnsi"/>
          </w:rPr>
          <w:id w:val="198443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444D">
            <w:rPr>
              <w:rFonts w:ascii="Segoe UI Symbol" w:eastAsia="MS Gothic" w:hAnsi="Segoe UI Symbol" w:cs="Segoe UI Symbol"/>
            </w:rPr>
            <w:t>☐</w:t>
          </w:r>
        </w:sdtContent>
      </w:sdt>
      <w:r w:rsidR="008B7ADE">
        <w:rPr>
          <w:rFonts w:cstheme="minorHAnsi"/>
        </w:rPr>
        <w:tab/>
        <w:t xml:space="preserve">2. Person: </w:t>
      </w:r>
      <w:sdt>
        <w:sdtPr>
          <w:rPr>
            <w:rFonts w:cstheme="minorHAnsi"/>
          </w:rPr>
          <w:id w:val="-532344591"/>
          <w:placeholder>
            <w:docPart w:val="013FF32F75E44143838A48B62EDE98BB"/>
          </w:placeholder>
          <w:showingPlcHdr/>
          <w:text/>
        </w:sdtPr>
        <w:sdtContent>
          <w:r w:rsidR="008B7ADE" w:rsidRPr="00652C6B">
            <w:rPr>
              <w:rStyle w:val="Platzhaltertext"/>
            </w:rPr>
            <w:t>Klicken oder tippen Sie hier, um Text einzugeben.</w:t>
          </w:r>
        </w:sdtContent>
      </w:sdt>
    </w:p>
    <w:p w14:paraId="53B7C4A2" w14:textId="5961D978" w:rsidR="00B66E90" w:rsidRPr="004A444D" w:rsidRDefault="00B66E90" w:rsidP="00B66E90">
      <w:pPr>
        <w:spacing w:after="0" w:line="240" w:lineRule="auto"/>
        <w:rPr>
          <w:rFonts w:cstheme="minorHAnsi"/>
        </w:rPr>
      </w:pPr>
      <w:r w:rsidRPr="004A444D">
        <w:rPr>
          <w:rFonts w:cstheme="minorHAnsi"/>
        </w:rPr>
        <w:t xml:space="preserve">Einzelzimmer </w:t>
      </w:r>
      <w:r>
        <w:rPr>
          <w:rFonts w:cstheme="minorHAnsi"/>
        </w:rPr>
        <w:t xml:space="preserve">  94</w:t>
      </w:r>
      <w:r w:rsidRPr="004A444D">
        <w:rPr>
          <w:rFonts w:cstheme="minorHAnsi"/>
        </w:rPr>
        <w:t xml:space="preserve"> €</w:t>
      </w:r>
      <w:r w:rsidRPr="004A444D">
        <w:rPr>
          <w:rFonts w:cstheme="minorHAnsi"/>
        </w:rPr>
        <w:tab/>
      </w:r>
      <w:r w:rsidRPr="004A444D">
        <w:rPr>
          <w:rFonts w:cstheme="minorHAnsi"/>
        </w:rPr>
        <w:tab/>
      </w:r>
      <w:sdt>
        <w:sdtPr>
          <w:rPr>
            <w:rFonts w:cstheme="minorHAnsi"/>
          </w:rPr>
          <w:id w:val="-3134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444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F50D5BD" w14:textId="77777777" w:rsidR="00B66E90" w:rsidRPr="00965B23" w:rsidRDefault="00B66E90" w:rsidP="004A444D">
      <w:pPr>
        <w:spacing w:after="0" w:line="240" w:lineRule="auto"/>
        <w:rPr>
          <w:rFonts w:eastAsia="Times New Roman" w:cstheme="minorHAnsi"/>
          <w:kern w:val="0"/>
          <w:sz w:val="16"/>
          <w:szCs w:val="16"/>
          <w:lang w:eastAsia="de-DE"/>
          <w14:ligatures w14:val="none"/>
        </w:rPr>
      </w:pPr>
    </w:p>
    <w:p w14:paraId="07F077E5" w14:textId="0B3C9D85" w:rsidR="004A444D" w:rsidRDefault="008B7ADE" w:rsidP="004A444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de-DE"/>
          <w14:ligatures w14:val="none"/>
        </w:rPr>
        <w:t>Nur Verpflegung – keine Übernachtung</w:t>
      </w:r>
    </w:p>
    <w:p w14:paraId="02410CDF" w14:textId="77777777" w:rsidR="008B7ADE" w:rsidRPr="008B7ADE" w:rsidRDefault="008B7ADE" w:rsidP="004A444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16"/>
          <w:szCs w:val="16"/>
          <w:lang w:eastAsia="de-DE"/>
          <w14:ligatures w14:val="none"/>
        </w:rPr>
      </w:pPr>
    </w:p>
    <w:p w14:paraId="491538E4" w14:textId="77777777" w:rsidR="008B7ADE" w:rsidRDefault="008B7ADE" w:rsidP="004A444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lang w:eastAsia="de-DE"/>
          <w14:ligatures w14:val="none"/>
        </w:rPr>
      </w:pPr>
      <w:r w:rsidRPr="008B7ADE">
        <w:rPr>
          <w:rFonts w:eastAsia="Times New Roman" w:cstheme="minorHAnsi"/>
          <w:b/>
          <w:bCs/>
          <w:color w:val="000000"/>
          <w:kern w:val="0"/>
          <w:lang w:eastAsia="de-DE"/>
          <w14:ligatures w14:val="none"/>
        </w:rPr>
        <w:t>pro Tag</w:t>
      </w:r>
      <w:r w:rsidRPr="008B7ADE">
        <w:rPr>
          <w:rFonts w:eastAsia="Times New Roman" w:cstheme="minorHAnsi"/>
          <w:b/>
          <w:bCs/>
          <w:color w:val="000000"/>
          <w:kern w:val="0"/>
          <w:lang w:eastAsia="de-DE"/>
          <w14:ligatures w14:val="none"/>
        </w:rPr>
        <w:tab/>
      </w:r>
      <w:r>
        <w:rPr>
          <w:rFonts w:eastAsia="Times New Roman" w:cstheme="minorHAnsi"/>
          <w:b/>
          <w:bCs/>
          <w:color w:val="000000"/>
          <w:kern w:val="0"/>
          <w:lang w:eastAsia="de-DE"/>
          <w14:ligatures w14:val="none"/>
        </w:rPr>
        <w:t xml:space="preserve"> 69,-€</w:t>
      </w:r>
      <w:r>
        <w:rPr>
          <w:rFonts w:eastAsia="Times New Roman" w:cstheme="minorHAnsi"/>
          <w:b/>
          <w:bCs/>
          <w:color w:val="000000"/>
          <w:kern w:val="0"/>
          <w:lang w:eastAsia="de-DE"/>
          <w14:ligatures w14:val="none"/>
        </w:rPr>
        <w:tab/>
      </w:r>
      <w:r>
        <w:rPr>
          <w:rFonts w:eastAsia="Times New Roman" w:cstheme="minorHAnsi"/>
          <w:b/>
          <w:bCs/>
          <w:color w:val="000000"/>
          <w:kern w:val="0"/>
          <w:lang w:eastAsia="de-DE"/>
          <w14:ligatures w14:val="none"/>
        </w:rPr>
        <w:tab/>
      </w:r>
      <w:r>
        <w:rPr>
          <w:rFonts w:eastAsia="Times New Roman" w:cstheme="minorHAnsi"/>
          <w:b/>
          <w:bCs/>
          <w:color w:val="000000"/>
          <w:kern w:val="0"/>
          <w:lang w:eastAsia="de-DE"/>
          <w14:ligatures w14:val="none"/>
        </w:rPr>
        <w:tab/>
        <w:t xml:space="preserve">Fr. </w:t>
      </w:r>
      <w:sdt>
        <w:sdtPr>
          <w:rPr>
            <w:rFonts w:eastAsia="Times New Roman" w:cstheme="minorHAnsi"/>
            <w:b/>
            <w:bCs/>
            <w:color w:val="000000"/>
            <w:kern w:val="0"/>
            <w:lang w:eastAsia="de-DE"/>
            <w14:ligatures w14:val="none"/>
          </w:rPr>
          <w:id w:val="-629481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  <w:kern w:val="0"/>
              <w:lang w:eastAsia="de-DE"/>
              <w14:ligatures w14:val="none"/>
            </w:rPr>
            <w:t>☐</w:t>
          </w:r>
        </w:sdtContent>
      </w:sdt>
      <w:r>
        <w:rPr>
          <w:rFonts w:eastAsia="Times New Roman" w:cstheme="minorHAnsi"/>
          <w:b/>
          <w:bCs/>
          <w:color w:val="000000"/>
          <w:kern w:val="0"/>
          <w:lang w:eastAsia="de-DE"/>
          <w14:ligatures w14:val="none"/>
        </w:rPr>
        <w:tab/>
        <w:t xml:space="preserve">Sa. </w:t>
      </w:r>
      <w:sdt>
        <w:sdtPr>
          <w:rPr>
            <w:rFonts w:eastAsia="Times New Roman" w:cstheme="minorHAnsi"/>
            <w:b/>
            <w:bCs/>
            <w:color w:val="000000"/>
            <w:kern w:val="0"/>
            <w:lang w:eastAsia="de-DE"/>
            <w14:ligatures w14:val="none"/>
          </w:rPr>
          <w:id w:val="1716386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  <w:kern w:val="0"/>
              <w:lang w:eastAsia="de-DE"/>
              <w14:ligatures w14:val="none"/>
            </w:rPr>
            <w:t>☐</w:t>
          </w:r>
        </w:sdtContent>
      </w:sdt>
      <w:r>
        <w:rPr>
          <w:rFonts w:eastAsia="Times New Roman" w:cstheme="minorHAnsi"/>
          <w:b/>
          <w:bCs/>
          <w:color w:val="000000"/>
          <w:kern w:val="0"/>
          <w:lang w:eastAsia="de-DE"/>
          <w14:ligatures w14:val="none"/>
        </w:rPr>
        <w:tab/>
        <w:t xml:space="preserve">So. </w:t>
      </w:r>
      <w:sdt>
        <w:sdtPr>
          <w:rPr>
            <w:rFonts w:eastAsia="Times New Roman" w:cstheme="minorHAnsi"/>
            <w:b/>
            <w:bCs/>
            <w:color w:val="000000"/>
            <w:kern w:val="0"/>
            <w:lang w:eastAsia="de-DE"/>
            <w14:ligatures w14:val="none"/>
          </w:rPr>
          <w:id w:val="-175119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  <w:kern w:val="0"/>
              <w:lang w:eastAsia="de-DE"/>
              <w14:ligatures w14:val="none"/>
            </w:rPr>
            <w:t>☐</w:t>
          </w:r>
        </w:sdtContent>
      </w:sdt>
      <w:r w:rsidRPr="008B7ADE">
        <w:rPr>
          <w:rFonts w:eastAsia="Times New Roman" w:cstheme="minorHAnsi"/>
          <w:b/>
          <w:bCs/>
          <w:color w:val="000000"/>
          <w:kern w:val="0"/>
          <w:lang w:eastAsia="de-DE"/>
          <w14:ligatures w14:val="none"/>
        </w:rPr>
        <w:tab/>
      </w:r>
    </w:p>
    <w:p w14:paraId="132E947C" w14:textId="1A65A91B" w:rsidR="008B7ADE" w:rsidRPr="00965B23" w:rsidRDefault="008B7ADE" w:rsidP="004A444D">
      <w:pPr>
        <w:spacing w:after="0" w:line="240" w:lineRule="auto"/>
        <w:rPr>
          <w:rFonts w:eastAsia="Times New Roman" w:cstheme="minorHAnsi"/>
          <w:color w:val="000000"/>
          <w:kern w:val="0"/>
          <w:sz w:val="16"/>
          <w:szCs w:val="16"/>
          <w:lang w:eastAsia="de-DE"/>
          <w14:ligatures w14:val="none"/>
        </w:rPr>
      </w:pPr>
      <w:r w:rsidRPr="00965B23">
        <w:rPr>
          <w:rFonts w:eastAsia="Times New Roman" w:cstheme="minorHAnsi"/>
          <w:b/>
          <w:bCs/>
          <w:color w:val="000000"/>
          <w:kern w:val="0"/>
          <w:sz w:val="16"/>
          <w:szCs w:val="16"/>
          <w:lang w:eastAsia="de-DE"/>
          <w14:ligatures w14:val="none"/>
        </w:rPr>
        <w:tab/>
      </w:r>
    </w:p>
    <w:p w14:paraId="6BA4E85B" w14:textId="77777777" w:rsidR="008B7ADE" w:rsidRDefault="00F46FDD" w:rsidP="004A444D">
      <w:pPr>
        <w:spacing w:after="0" w:line="240" w:lineRule="auto"/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</w:pPr>
      <w:r w:rsidRPr="004A444D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An- und Abmeldungen sind grundsätzlich schriftlich vorzunehmen. Erfolgt eine Abmeldung am Tage des </w:t>
      </w:r>
      <w:r w:rsidR="008B7ADE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Seminar</w:t>
      </w:r>
      <w:r w:rsidRPr="004A444D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beginns oder</w:t>
      </w:r>
      <w:r w:rsidR="008B7ADE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</w:t>
      </w:r>
      <w:r w:rsidRPr="004A444D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erscheint die angemeldete Person aus Gründen, die </w:t>
      </w:r>
      <w:r w:rsidR="008B7ADE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das Schloss Buchenau</w:t>
      </w:r>
      <w:r w:rsidRPr="004A444D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nicht zu vertreten hat, nicht zum </w:t>
      </w:r>
      <w:r w:rsidR="008B7ADE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Seminar</w:t>
      </w:r>
      <w:r w:rsidRPr="004A444D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, so werden</w:t>
      </w:r>
      <w:r w:rsidR="008B7ADE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</w:t>
      </w:r>
      <w:r w:rsidRPr="004A444D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100% der Kosten der gebuchten Leistungen für Unterkunft und Verpflegung in Rechnung gestellt. Bei einer Abmeldung innerhalb von 10</w:t>
      </w:r>
      <w:r w:rsidR="008B7ADE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</w:t>
      </w:r>
      <w:r w:rsidRPr="004A444D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Tagen berechnen wir 50 % der gebuchten Leistungen für Unterkunft und Verpflegung. </w:t>
      </w:r>
    </w:p>
    <w:p w14:paraId="2833FF12" w14:textId="77777777" w:rsidR="00965B23" w:rsidRDefault="00965B23" w:rsidP="004A444D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de-DE"/>
          <w14:ligatures w14:val="none"/>
        </w:rPr>
      </w:pPr>
    </w:p>
    <w:p w14:paraId="48315A2D" w14:textId="498FAEDC" w:rsidR="000D0B9C" w:rsidRPr="004A444D" w:rsidRDefault="00F46FDD" w:rsidP="004A444D">
      <w:pPr>
        <w:spacing w:after="0" w:line="240" w:lineRule="auto"/>
        <w:rPr>
          <w:rFonts w:cstheme="minorHAnsi"/>
        </w:rPr>
      </w:pPr>
      <w:r w:rsidRPr="004A444D">
        <w:rPr>
          <w:rFonts w:eastAsia="Times New Roman" w:cstheme="minorHAnsi"/>
          <w:color w:val="000000"/>
          <w:kern w:val="0"/>
          <w:sz w:val="32"/>
          <w:szCs w:val="32"/>
          <w:lang w:eastAsia="de-DE"/>
          <w14:ligatures w14:val="none"/>
        </w:rPr>
        <w:t>Ort, Datum Unterschrift</w:t>
      </w:r>
      <w:r w:rsidR="008B7ADE">
        <w:rPr>
          <w:rFonts w:eastAsia="Times New Roman" w:cstheme="minorHAnsi"/>
          <w:color w:val="000000"/>
          <w:kern w:val="0"/>
          <w:sz w:val="32"/>
          <w:szCs w:val="32"/>
          <w:lang w:eastAsia="de-DE"/>
          <w14:ligatures w14:val="none"/>
        </w:rPr>
        <w:t xml:space="preserve">:   </w:t>
      </w:r>
      <w:sdt>
        <w:sdtPr>
          <w:rPr>
            <w:rFonts w:eastAsia="Times New Roman" w:cstheme="minorHAnsi"/>
            <w:color w:val="000000"/>
            <w:kern w:val="0"/>
            <w:sz w:val="32"/>
            <w:szCs w:val="32"/>
            <w:lang w:eastAsia="de-DE"/>
            <w14:ligatures w14:val="none"/>
          </w:rPr>
          <w:id w:val="-1727606114"/>
          <w:placeholder>
            <w:docPart w:val="DefaultPlaceholder_-1854013440"/>
          </w:placeholder>
          <w:showingPlcHdr/>
          <w:text/>
        </w:sdtPr>
        <w:sdtContent>
          <w:r w:rsidR="008B7ADE" w:rsidRPr="00652C6B">
            <w:rPr>
              <w:rStyle w:val="Platzhaltertext"/>
            </w:rPr>
            <w:t>Klicken oder tippen Sie hier, um Text einzugeben.</w:t>
          </w:r>
        </w:sdtContent>
      </w:sdt>
    </w:p>
    <w:sectPr w:rsidR="000D0B9C" w:rsidRPr="004A44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Regular">
    <w:altName w:val="Cambria"/>
    <w:panose1 w:val="00000000000000000000"/>
    <w:charset w:val="00"/>
    <w:family w:val="roman"/>
    <w:notTrueType/>
    <w:pitch w:val="default"/>
  </w:font>
  <w:font w:name="SourceSansPro-Semibold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2ev13NxaPwwqhm2o8KAsymyIx39XZxuYJmtEiLBxoUatXvJcMeN8bap+rShysGBAbqJ8lpNxW2EraMd8zONMw==" w:salt="bjmQStpt94h1Dy8HUUID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DD"/>
    <w:rsid w:val="00061C50"/>
    <w:rsid w:val="000D0B9C"/>
    <w:rsid w:val="004A444D"/>
    <w:rsid w:val="008B7ADE"/>
    <w:rsid w:val="00965B23"/>
    <w:rsid w:val="00B66E90"/>
    <w:rsid w:val="00E04BE3"/>
    <w:rsid w:val="00F4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2EA0"/>
  <w15:chartTrackingRefBased/>
  <w15:docId w15:val="{69CFCC2D-CF5B-4A3E-BA42-1D56ADD3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F46FDD"/>
    <w:rPr>
      <w:rFonts w:ascii="SourceSansPro-Regular" w:hAnsi="SourceSansPro-Regular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bsatz-Standardschriftart"/>
    <w:rsid w:val="00F46FDD"/>
    <w:rPr>
      <w:rFonts w:ascii="SourceSansPro-Semibold" w:hAnsi="SourceSansPro-Semibold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bsatz-Standardschriftart"/>
    <w:rsid w:val="00F46FDD"/>
    <w:rPr>
      <w:rFonts w:ascii="ArialMT" w:hAnsi="ArialM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41">
    <w:name w:val="fontstyle41"/>
    <w:basedOn w:val="Absatz-Standardschriftart"/>
    <w:rsid w:val="00F46FDD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46F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6FD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46FDD"/>
    <w:rPr>
      <w:color w:val="66666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4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44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44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44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44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fo@ifpb-ev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F0ED0-99CB-4527-AB91-8D4C8342AC91}"/>
      </w:docPartPr>
      <w:docPartBody>
        <w:p w:rsidR="00F337EB" w:rsidRDefault="003E1911">
          <w:r w:rsidRPr="00652C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F03596161E450CAB075FB4DB8BE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85349-2EAC-4DA5-AEC1-A0809CA03414}"/>
      </w:docPartPr>
      <w:docPartBody>
        <w:p w:rsidR="00F337EB" w:rsidRDefault="003E1911" w:rsidP="003E1911">
          <w:pPr>
            <w:pStyle w:val="B3F03596161E450CAB075FB4DB8BE6AA"/>
          </w:pPr>
          <w:r w:rsidRPr="00652C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7178981CBF4C608D6F799A7F590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9B966-3218-4B40-9132-0221BC162FAA}"/>
      </w:docPartPr>
      <w:docPartBody>
        <w:p w:rsidR="00F337EB" w:rsidRDefault="003E1911" w:rsidP="003E1911">
          <w:pPr>
            <w:pStyle w:val="5C7178981CBF4C608D6F799A7F590939"/>
          </w:pPr>
          <w:r w:rsidRPr="00652C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3FF32F75E44143838A48B62EDE9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BC763-2666-49F9-B534-AD0AA84C03AF}"/>
      </w:docPartPr>
      <w:docPartBody>
        <w:p w:rsidR="00F337EB" w:rsidRDefault="003E1911" w:rsidP="003E1911">
          <w:pPr>
            <w:pStyle w:val="013FF32F75E44143838A48B62EDE98BB"/>
          </w:pPr>
          <w:r w:rsidRPr="00652C6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Regular">
    <w:altName w:val="Cambria"/>
    <w:panose1 w:val="00000000000000000000"/>
    <w:charset w:val="00"/>
    <w:family w:val="roman"/>
    <w:notTrueType/>
    <w:pitch w:val="default"/>
  </w:font>
  <w:font w:name="SourceSansPro-Semibold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11"/>
    <w:rsid w:val="003E1911"/>
    <w:rsid w:val="009702E6"/>
    <w:rsid w:val="00DC4DB7"/>
    <w:rsid w:val="00F3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1911"/>
    <w:rPr>
      <w:color w:val="666666"/>
    </w:rPr>
  </w:style>
  <w:style w:type="paragraph" w:customStyle="1" w:styleId="B3F03596161E450CAB075FB4DB8BE6AA">
    <w:name w:val="B3F03596161E450CAB075FB4DB8BE6AA"/>
    <w:rsid w:val="003E1911"/>
  </w:style>
  <w:style w:type="paragraph" w:customStyle="1" w:styleId="5C7178981CBF4C608D6F799A7F590939">
    <w:name w:val="5C7178981CBF4C608D6F799A7F590939"/>
    <w:rsid w:val="003E1911"/>
  </w:style>
  <w:style w:type="paragraph" w:customStyle="1" w:styleId="013FF32F75E44143838A48B62EDE98BB">
    <w:name w:val="013FF32F75E44143838A48B62EDE98BB"/>
    <w:rsid w:val="003E1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Dirkmann</dc:creator>
  <cp:keywords/>
  <dc:description/>
  <cp:lastModifiedBy>Gaby Dirkmann</cp:lastModifiedBy>
  <cp:revision>3</cp:revision>
  <dcterms:created xsi:type="dcterms:W3CDTF">2024-02-15T16:28:00Z</dcterms:created>
  <dcterms:modified xsi:type="dcterms:W3CDTF">2024-02-16T09:19:00Z</dcterms:modified>
</cp:coreProperties>
</file>